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770" w:type="dxa"/>
        <w:tblInd w:w="93" w:type="dxa"/>
        <w:tblLook w:val="04A0" w:firstRow="1" w:lastRow="0" w:firstColumn="1" w:lastColumn="0" w:noHBand="0" w:noVBand="1"/>
      </w:tblPr>
      <w:tblGrid>
        <w:gridCol w:w="3657"/>
        <w:gridCol w:w="262"/>
        <w:gridCol w:w="1010"/>
        <w:gridCol w:w="216"/>
        <w:gridCol w:w="1170"/>
        <w:gridCol w:w="424"/>
        <w:gridCol w:w="746"/>
        <w:gridCol w:w="170"/>
        <w:gridCol w:w="1050"/>
        <w:gridCol w:w="2105"/>
        <w:gridCol w:w="960"/>
      </w:tblGrid>
      <w:tr w:rsidR="004034AB" w:rsidRPr="004034AB" w:rsidTr="00750133">
        <w:trPr>
          <w:trHeight w:val="300"/>
        </w:trPr>
        <w:tc>
          <w:tcPr>
            <w:tcW w:w="108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34AB" w:rsidRPr="004034AB" w:rsidRDefault="004034AB" w:rsidP="00403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4034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(Must be completed by someone who has known the applicant in a professional setting)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AB" w:rsidRPr="004034AB" w:rsidRDefault="004034AB" w:rsidP="00403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034AB" w:rsidRPr="004034AB" w:rsidTr="00750133">
        <w:trPr>
          <w:trHeight w:val="360"/>
        </w:trPr>
        <w:tc>
          <w:tcPr>
            <w:tcW w:w="39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4AB" w:rsidRPr="004034AB" w:rsidRDefault="004034AB" w:rsidP="006734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4AB" w:rsidRPr="004034AB" w:rsidRDefault="004034AB" w:rsidP="006734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4AB" w:rsidRPr="004034AB" w:rsidRDefault="004034AB" w:rsidP="00403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034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4AB" w:rsidRPr="004034AB" w:rsidRDefault="004034AB" w:rsidP="00403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034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4AB" w:rsidRPr="004034AB" w:rsidRDefault="004034AB" w:rsidP="00403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034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AB" w:rsidRPr="004034AB" w:rsidRDefault="004034AB" w:rsidP="00403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034AB" w:rsidRPr="004034AB" w:rsidTr="00750133">
        <w:trPr>
          <w:trHeight w:val="300"/>
        </w:trPr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AB" w:rsidRPr="004034AB" w:rsidRDefault="004034AB" w:rsidP="00403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034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Applicant Name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AB" w:rsidRPr="004034AB" w:rsidRDefault="004034AB" w:rsidP="00403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AB" w:rsidRPr="004034AB" w:rsidRDefault="004034AB" w:rsidP="00403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AB" w:rsidRPr="004034AB" w:rsidRDefault="004034AB" w:rsidP="00403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AB" w:rsidRPr="004034AB" w:rsidRDefault="004034AB" w:rsidP="00403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AB" w:rsidRPr="004034AB" w:rsidRDefault="004034AB" w:rsidP="00403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AB" w:rsidRPr="004034AB" w:rsidRDefault="004034AB" w:rsidP="00403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AB" w:rsidRPr="004034AB" w:rsidRDefault="004034AB" w:rsidP="00403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034AB" w:rsidRPr="004034AB" w:rsidTr="00750133">
        <w:trPr>
          <w:trHeight w:val="150"/>
        </w:trPr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AB" w:rsidRPr="004034AB" w:rsidRDefault="004034AB" w:rsidP="00403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AB" w:rsidRPr="004034AB" w:rsidRDefault="004034AB" w:rsidP="00403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AB" w:rsidRPr="004034AB" w:rsidRDefault="004034AB" w:rsidP="00403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AB" w:rsidRPr="004034AB" w:rsidRDefault="004034AB" w:rsidP="00403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AB" w:rsidRPr="004034AB" w:rsidRDefault="004034AB" w:rsidP="00403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AB" w:rsidRPr="004034AB" w:rsidRDefault="004034AB" w:rsidP="00403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AB" w:rsidRPr="004034AB" w:rsidRDefault="004034AB" w:rsidP="00403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AB" w:rsidRPr="004034AB" w:rsidRDefault="004034AB" w:rsidP="00403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034AB" w:rsidRPr="004034AB" w:rsidTr="00750133">
        <w:trPr>
          <w:trHeight w:val="360"/>
        </w:trPr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4AB" w:rsidRPr="004034AB" w:rsidRDefault="004034AB" w:rsidP="00403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4AB" w:rsidRPr="004034AB" w:rsidRDefault="004034AB" w:rsidP="00403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034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4AB" w:rsidRPr="004034AB" w:rsidRDefault="004034AB" w:rsidP="00403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4AB" w:rsidRPr="004034AB" w:rsidRDefault="004034AB" w:rsidP="00403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AB" w:rsidRPr="004034AB" w:rsidRDefault="004034AB" w:rsidP="00403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034AB" w:rsidRPr="004034AB" w:rsidTr="00750133">
        <w:trPr>
          <w:trHeight w:val="300"/>
        </w:trPr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AB" w:rsidRPr="004034AB" w:rsidRDefault="004034AB" w:rsidP="00403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034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Your Name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AB" w:rsidRPr="004034AB" w:rsidRDefault="004034AB" w:rsidP="00403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034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AB" w:rsidRPr="004034AB" w:rsidRDefault="004034AB" w:rsidP="00403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034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Company/Agency</w:t>
            </w:r>
          </w:p>
        </w:tc>
        <w:tc>
          <w:tcPr>
            <w:tcW w:w="31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AB" w:rsidRPr="004034AB" w:rsidRDefault="004034AB" w:rsidP="00403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034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Position/Title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AB" w:rsidRPr="004034AB" w:rsidRDefault="004034AB" w:rsidP="00403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034AB" w:rsidRPr="004034AB" w:rsidTr="00750133">
        <w:trPr>
          <w:trHeight w:val="150"/>
        </w:trPr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AB" w:rsidRPr="004034AB" w:rsidRDefault="004034AB" w:rsidP="00403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AB" w:rsidRPr="004034AB" w:rsidRDefault="004034AB" w:rsidP="00403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AB" w:rsidRPr="004034AB" w:rsidRDefault="004034AB" w:rsidP="00403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AB" w:rsidRPr="004034AB" w:rsidRDefault="004034AB" w:rsidP="00403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AB" w:rsidRPr="004034AB" w:rsidRDefault="004034AB" w:rsidP="00403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AB" w:rsidRPr="004034AB" w:rsidRDefault="004034AB" w:rsidP="00403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AB" w:rsidRPr="004034AB" w:rsidRDefault="004034AB" w:rsidP="00403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AB" w:rsidRPr="004034AB" w:rsidRDefault="004034AB" w:rsidP="00403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034AB" w:rsidRPr="004034AB" w:rsidTr="00750133">
        <w:trPr>
          <w:trHeight w:val="360"/>
        </w:trPr>
        <w:tc>
          <w:tcPr>
            <w:tcW w:w="76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4AB" w:rsidRPr="004034AB" w:rsidRDefault="004034AB" w:rsidP="00403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4AB" w:rsidRPr="004034AB" w:rsidRDefault="004034AB" w:rsidP="00403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AB" w:rsidRPr="004034AB" w:rsidRDefault="004034AB" w:rsidP="00403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034AB" w:rsidRPr="004034AB" w:rsidTr="00750133">
        <w:trPr>
          <w:trHeight w:val="300"/>
        </w:trPr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AB" w:rsidRPr="004034AB" w:rsidRDefault="004034AB" w:rsidP="00403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034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Address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AB" w:rsidRPr="004034AB" w:rsidRDefault="004034AB" w:rsidP="00403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AB" w:rsidRPr="004034AB" w:rsidRDefault="004034AB" w:rsidP="00403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AB" w:rsidRPr="004034AB" w:rsidRDefault="004034AB" w:rsidP="00403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AB" w:rsidRPr="004034AB" w:rsidRDefault="004034AB" w:rsidP="00403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1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AB" w:rsidRPr="004034AB" w:rsidRDefault="004034AB" w:rsidP="00403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034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Phone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AB" w:rsidRPr="004034AB" w:rsidRDefault="004034AB" w:rsidP="00403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034AB" w:rsidRPr="004034AB" w:rsidTr="00750133">
        <w:trPr>
          <w:trHeight w:val="210"/>
        </w:trPr>
        <w:tc>
          <w:tcPr>
            <w:tcW w:w="36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4AB" w:rsidRPr="004034AB" w:rsidRDefault="004034AB" w:rsidP="00403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034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4AB" w:rsidRPr="004034AB" w:rsidRDefault="004034AB" w:rsidP="00403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034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4AB" w:rsidRPr="004034AB" w:rsidRDefault="004034AB" w:rsidP="00403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034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4AB" w:rsidRPr="004034AB" w:rsidRDefault="004034AB" w:rsidP="00403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034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4AB" w:rsidRPr="004034AB" w:rsidRDefault="004034AB" w:rsidP="00403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034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4AB" w:rsidRPr="004034AB" w:rsidRDefault="004034AB" w:rsidP="00403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034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4AB" w:rsidRPr="004034AB" w:rsidRDefault="004034AB" w:rsidP="00403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034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AB" w:rsidRPr="004034AB" w:rsidRDefault="004034AB" w:rsidP="00403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034AB" w:rsidRPr="004034AB" w:rsidTr="00750133">
        <w:trPr>
          <w:trHeight w:val="300"/>
        </w:trPr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AB" w:rsidRPr="004034AB" w:rsidRDefault="004034AB" w:rsidP="00403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AB" w:rsidRPr="004034AB" w:rsidRDefault="004034AB" w:rsidP="00403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AB" w:rsidRPr="004034AB" w:rsidRDefault="004034AB" w:rsidP="00403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AB" w:rsidRPr="004034AB" w:rsidRDefault="004034AB" w:rsidP="00403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AB" w:rsidRPr="004034AB" w:rsidRDefault="004034AB" w:rsidP="00403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AB" w:rsidRPr="004034AB" w:rsidRDefault="004034AB" w:rsidP="00403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AB" w:rsidRPr="004034AB" w:rsidRDefault="004034AB" w:rsidP="00403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AB" w:rsidRPr="004034AB" w:rsidRDefault="004034AB" w:rsidP="00403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034AB" w:rsidRPr="004034AB" w:rsidTr="00750133">
        <w:trPr>
          <w:trHeight w:val="420"/>
        </w:trPr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34AB" w:rsidRPr="004034AB" w:rsidRDefault="004034AB" w:rsidP="00403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034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How long have you known this applicant?</w:t>
            </w:r>
          </w:p>
        </w:tc>
        <w:tc>
          <w:tcPr>
            <w:tcW w:w="689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34AB" w:rsidRPr="004034AB" w:rsidRDefault="004034AB" w:rsidP="00403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AB" w:rsidRPr="004034AB" w:rsidRDefault="004034AB" w:rsidP="00403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034AB" w:rsidRPr="004034AB" w:rsidTr="00750133">
        <w:trPr>
          <w:trHeight w:val="420"/>
        </w:trPr>
        <w:tc>
          <w:tcPr>
            <w:tcW w:w="36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034AB" w:rsidRPr="004034AB" w:rsidRDefault="004034AB" w:rsidP="00403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034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 what capacity?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034AB" w:rsidRPr="004034AB" w:rsidRDefault="004034AB" w:rsidP="00403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034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34AB" w:rsidRPr="004034AB" w:rsidRDefault="004034AB" w:rsidP="00981F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AB" w:rsidRPr="004034AB" w:rsidRDefault="004034AB" w:rsidP="00403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034AB" w:rsidRPr="004034AB" w:rsidTr="00750133">
        <w:trPr>
          <w:trHeight w:val="660"/>
        </w:trPr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4AB" w:rsidRPr="004034AB" w:rsidRDefault="004034AB" w:rsidP="00403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034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In your opinion is the applicant qualified for </w:t>
            </w:r>
            <w:r w:rsidRPr="004034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admission into the health care program?</w:t>
            </w:r>
          </w:p>
        </w:tc>
        <w:tc>
          <w:tcPr>
            <w:tcW w:w="689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34AB" w:rsidRPr="004034AB" w:rsidRDefault="004034AB" w:rsidP="00403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AB" w:rsidRPr="004034AB" w:rsidRDefault="004034AB" w:rsidP="00403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034AB" w:rsidRPr="004034AB" w:rsidTr="00750133">
        <w:trPr>
          <w:trHeight w:val="420"/>
        </w:trPr>
        <w:tc>
          <w:tcPr>
            <w:tcW w:w="36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034AB" w:rsidRPr="004034AB" w:rsidRDefault="004034AB" w:rsidP="00403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034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Please Explain.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034AB" w:rsidRPr="004034AB" w:rsidRDefault="004034AB" w:rsidP="00403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034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34AB" w:rsidRPr="004034AB" w:rsidRDefault="004034AB" w:rsidP="00403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AB" w:rsidRPr="004034AB" w:rsidRDefault="004034AB" w:rsidP="00403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034AB" w:rsidRPr="004034AB" w:rsidTr="00750133">
        <w:trPr>
          <w:trHeight w:val="945"/>
        </w:trPr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4AB" w:rsidRPr="004034AB" w:rsidRDefault="004034AB" w:rsidP="00403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034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What qualities do you feel the applicant </w:t>
            </w:r>
            <w:r w:rsidRPr="004034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 xml:space="preserve">possesses that would make him or her a </w:t>
            </w:r>
            <w:r w:rsidRPr="004034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quality student in Health Care Program?</w:t>
            </w:r>
          </w:p>
        </w:tc>
        <w:tc>
          <w:tcPr>
            <w:tcW w:w="689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34AB" w:rsidRPr="004034AB" w:rsidRDefault="004034AB" w:rsidP="00403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AB" w:rsidRPr="004034AB" w:rsidRDefault="004034AB" w:rsidP="00403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034AB" w:rsidRPr="004034AB" w:rsidTr="00750133">
        <w:trPr>
          <w:trHeight w:val="720"/>
        </w:trPr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4034AB" w:rsidRPr="004034AB" w:rsidRDefault="004034AB" w:rsidP="00403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034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In what areas do you feel that the applicant </w:t>
            </w:r>
            <w:r w:rsidRPr="004034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 xml:space="preserve">could use some improvement?  </w:t>
            </w:r>
          </w:p>
        </w:tc>
        <w:tc>
          <w:tcPr>
            <w:tcW w:w="689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34AB" w:rsidRPr="004034AB" w:rsidRDefault="004034AB" w:rsidP="00403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AB" w:rsidRPr="004034AB" w:rsidRDefault="004034AB" w:rsidP="00403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034AB" w:rsidRPr="004034AB" w:rsidTr="00750133">
        <w:trPr>
          <w:trHeight w:val="420"/>
        </w:trPr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34AB" w:rsidRPr="004034AB" w:rsidRDefault="004034AB" w:rsidP="00403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034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Additional comments?</w:t>
            </w:r>
          </w:p>
        </w:tc>
        <w:tc>
          <w:tcPr>
            <w:tcW w:w="689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34AB" w:rsidRPr="004034AB" w:rsidRDefault="004034AB" w:rsidP="00403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AB" w:rsidRPr="004034AB" w:rsidRDefault="004034AB" w:rsidP="00403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034AB" w:rsidRPr="004034AB" w:rsidTr="00750133">
        <w:trPr>
          <w:trHeight w:val="210"/>
        </w:trPr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AB" w:rsidRPr="004034AB" w:rsidRDefault="004034AB" w:rsidP="00403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AB" w:rsidRPr="004034AB" w:rsidRDefault="004034AB" w:rsidP="00403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AB" w:rsidRPr="004034AB" w:rsidRDefault="004034AB" w:rsidP="00403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AB" w:rsidRPr="004034AB" w:rsidRDefault="004034AB" w:rsidP="00403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AB" w:rsidRPr="004034AB" w:rsidRDefault="004034AB" w:rsidP="00403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AB" w:rsidRPr="004034AB" w:rsidRDefault="004034AB" w:rsidP="00403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AB" w:rsidRPr="004034AB" w:rsidRDefault="004034AB" w:rsidP="00403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AB" w:rsidRPr="004034AB" w:rsidRDefault="004034AB" w:rsidP="00403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034AB" w:rsidRPr="004034AB" w:rsidTr="00750133">
        <w:trPr>
          <w:trHeight w:val="510"/>
        </w:trPr>
        <w:tc>
          <w:tcPr>
            <w:tcW w:w="108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4AB" w:rsidRPr="004034AB" w:rsidRDefault="004034AB" w:rsidP="00403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034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This program requires initiative and the ability to work alone or in groups. Please rank the following criteria for the applicant by checking the applicable box.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AB" w:rsidRPr="004034AB" w:rsidRDefault="004034AB" w:rsidP="00403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034AB" w:rsidRPr="004034AB" w:rsidTr="00750133">
        <w:trPr>
          <w:trHeight w:val="345"/>
        </w:trPr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AB" w:rsidRPr="004034AB" w:rsidRDefault="004034AB" w:rsidP="00403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AB" w:rsidRPr="004034AB" w:rsidRDefault="004034AB" w:rsidP="00403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AB" w:rsidRPr="004034AB" w:rsidRDefault="004034AB" w:rsidP="00403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034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High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AB" w:rsidRPr="004034AB" w:rsidRDefault="004034AB" w:rsidP="00403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034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Medium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AB" w:rsidRPr="004034AB" w:rsidRDefault="004034AB" w:rsidP="00403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034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Low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AB" w:rsidRPr="004034AB" w:rsidRDefault="004034AB" w:rsidP="00403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034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AB" w:rsidRPr="004034AB" w:rsidRDefault="004034AB" w:rsidP="00403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034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Comment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AB" w:rsidRPr="004034AB" w:rsidRDefault="004034AB" w:rsidP="00403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034AB" w:rsidRPr="004034AB" w:rsidTr="00750133">
        <w:trPr>
          <w:trHeight w:val="345"/>
        </w:trPr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34AB" w:rsidRPr="004034AB" w:rsidRDefault="004034AB" w:rsidP="00403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034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Shows initiative in work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4AB" w:rsidRPr="004034AB" w:rsidRDefault="004034AB" w:rsidP="007501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4AB" w:rsidRPr="004034AB" w:rsidRDefault="004034AB" w:rsidP="007501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4AB" w:rsidRPr="004034AB" w:rsidRDefault="004034AB" w:rsidP="007501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4AB" w:rsidRPr="004034AB" w:rsidRDefault="004034AB" w:rsidP="007501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4AB" w:rsidRPr="004034AB" w:rsidRDefault="004034AB" w:rsidP="007501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AB" w:rsidRPr="004034AB" w:rsidRDefault="004034AB" w:rsidP="00403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034AB" w:rsidRPr="004034AB" w:rsidTr="00750133">
        <w:trPr>
          <w:trHeight w:val="345"/>
        </w:trPr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34AB" w:rsidRPr="004034AB" w:rsidRDefault="004034AB" w:rsidP="00403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034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Ability to speak clearly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4AB" w:rsidRPr="004034AB" w:rsidRDefault="004034AB" w:rsidP="007501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4AB" w:rsidRPr="004034AB" w:rsidRDefault="004034AB" w:rsidP="007501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4AB" w:rsidRPr="004034AB" w:rsidRDefault="004034AB" w:rsidP="007501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4AB" w:rsidRPr="004034AB" w:rsidRDefault="004034AB" w:rsidP="007501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4AB" w:rsidRPr="004034AB" w:rsidRDefault="004034AB" w:rsidP="007501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AB" w:rsidRPr="004034AB" w:rsidRDefault="004034AB" w:rsidP="00403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034AB" w:rsidRPr="004034AB" w:rsidTr="00750133">
        <w:trPr>
          <w:trHeight w:val="345"/>
        </w:trPr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34AB" w:rsidRPr="004034AB" w:rsidRDefault="004034AB" w:rsidP="00403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034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Ability to work in groups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4AB" w:rsidRPr="004034AB" w:rsidRDefault="004034AB" w:rsidP="007501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4AB" w:rsidRPr="004034AB" w:rsidRDefault="004034AB" w:rsidP="007501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4AB" w:rsidRPr="004034AB" w:rsidRDefault="004034AB" w:rsidP="007501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4AB" w:rsidRPr="004034AB" w:rsidRDefault="004034AB" w:rsidP="007501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4AB" w:rsidRPr="004034AB" w:rsidRDefault="004034AB" w:rsidP="007501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AB" w:rsidRPr="004034AB" w:rsidRDefault="004034AB" w:rsidP="00403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034AB" w:rsidRPr="004034AB" w:rsidTr="00750133">
        <w:trPr>
          <w:trHeight w:val="345"/>
        </w:trPr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34AB" w:rsidRPr="004034AB" w:rsidRDefault="004034AB" w:rsidP="00403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034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Ability to learn independently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4AB" w:rsidRPr="004034AB" w:rsidRDefault="004034AB" w:rsidP="007501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4AB" w:rsidRPr="004034AB" w:rsidRDefault="004034AB" w:rsidP="007501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4AB" w:rsidRPr="004034AB" w:rsidRDefault="004034AB" w:rsidP="007501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4AB" w:rsidRPr="004034AB" w:rsidRDefault="004034AB" w:rsidP="007501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4AB" w:rsidRPr="004034AB" w:rsidRDefault="004034AB" w:rsidP="007501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AB" w:rsidRPr="004034AB" w:rsidRDefault="004034AB" w:rsidP="00403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034AB" w:rsidRPr="004034AB" w:rsidTr="00750133">
        <w:trPr>
          <w:trHeight w:val="300"/>
        </w:trPr>
        <w:tc>
          <w:tcPr>
            <w:tcW w:w="36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4AB" w:rsidRPr="004034AB" w:rsidRDefault="004034AB" w:rsidP="00403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034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4AB" w:rsidRPr="004034AB" w:rsidRDefault="004034AB" w:rsidP="00403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034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4AB" w:rsidRPr="004034AB" w:rsidRDefault="004034AB" w:rsidP="00403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034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4AB" w:rsidRPr="004034AB" w:rsidRDefault="004034AB" w:rsidP="00403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034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4AB" w:rsidRPr="004034AB" w:rsidRDefault="004034AB" w:rsidP="00403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034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4AB" w:rsidRPr="004034AB" w:rsidRDefault="004034AB" w:rsidP="00403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034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4AB" w:rsidRPr="004034AB" w:rsidRDefault="004034AB" w:rsidP="00403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034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AB" w:rsidRPr="004034AB" w:rsidRDefault="004034AB" w:rsidP="00403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034AB" w:rsidRPr="004034AB" w:rsidTr="00750133">
        <w:trPr>
          <w:trHeight w:val="510"/>
        </w:trPr>
        <w:tc>
          <w:tcPr>
            <w:tcW w:w="39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4AB" w:rsidRDefault="004034AB" w:rsidP="00403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034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565820" w:rsidRDefault="00565820" w:rsidP="00403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Comments:</w:t>
            </w:r>
          </w:p>
          <w:p w:rsidR="00565820" w:rsidRDefault="00565820" w:rsidP="00403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565820" w:rsidRDefault="00565820" w:rsidP="00403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565820" w:rsidRDefault="00565820" w:rsidP="00403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981FDA" w:rsidRDefault="00981FDA" w:rsidP="00403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981FDA" w:rsidRDefault="00981FDA" w:rsidP="00403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981FDA" w:rsidRDefault="00981FDA" w:rsidP="00403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981FDA" w:rsidRDefault="00981FDA" w:rsidP="00403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565820" w:rsidRDefault="00565820" w:rsidP="00403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565820" w:rsidRDefault="00565820" w:rsidP="00403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565820" w:rsidRPr="004034AB" w:rsidRDefault="00565820" w:rsidP="00403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4AB" w:rsidRDefault="004034AB" w:rsidP="00403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034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81FDA" w:rsidRDefault="00981FDA" w:rsidP="00403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981FDA" w:rsidRDefault="00981FDA" w:rsidP="00403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981FDA" w:rsidRPr="004034AB" w:rsidRDefault="00981FDA" w:rsidP="00403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4AB" w:rsidRPr="004034AB" w:rsidRDefault="004034AB" w:rsidP="00403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034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4AB" w:rsidRPr="004034AB" w:rsidRDefault="004034AB" w:rsidP="00981F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4AB" w:rsidRPr="004034AB" w:rsidRDefault="004034AB" w:rsidP="00403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034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AB" w:rsidRPr="004034AB" w:rsidRDefault="004034AB" w:rsidP="00403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034AB" w:rsidRPr="004034AB" w:rsidTr="00750133">
        <w:trPr>
          <w:trHeight w:val="300"/>
        </w:trPr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AB" w:rsidRPr="004034AB" w:rsidRDefault="004034AB" w:rsidP="00403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4034A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Signature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AB" w:rsidRPr="004034AB" w:rsidRDefault="004034AB" w:rsidP="00403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AB" w:rsidRPr="004034AB" w:rsidRDefault="004034AB" w:rsidP="00403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AB" w:rsidRPr="004034AB" w:rsidRDefault="004034AB" w:rsidP="00403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AB" w:rsidRPr="004034AB" w:rsidRDefault="004034AB" w:rsidP="00403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AB" w:rsidRPr="004034AB" w:rsidRDefault="004034AB" w:rsidP="00403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4034A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AB" w:rsidRPr="004034AB" w:rsidRDefault="004034AB" w:rsidP="00403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AB" w:rsidRPr="004034AB" w:rsidRDefault="004034AB" w:rsidP="00403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</w:tbl>
    <w:p w:rsidR="00AE5830" w:rsidRPr="004034AB" w:rsidRDefault="00AE5830" w:rsidP="004034AB"/>
    <w:sectPr w:rsidR="00AE5830" w:rsidRPr="004034AB" w:rsidSect="0065233E">
      <w:headerReference w:type="default" r:id="rId7"/>
      <w:pgSz w:w="12240" w:h="15840"/>
      <w:pgMar w:top="1713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119" w:rsidRDefault="00562119" w:rsidP="0065233E">
      <w:pPr>
        <w:spacing w:after="0" w:line="240" w:lineRule="auto"/>
      </w:pPr>
      <w:r>
        <w:separator/>
      </w:r>
    </w:p>
  </w:endnote>
  <w:endnote w:type="continuationSeparator" w:id="0">
    <w:p w:rsidR="00562119" w:rsidRDefault="00562119" w:rsidP="00652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119" w:rsidRDefault="00562119" w:rsidP="0065233E">
      <w:pPr>
        <w:spacing w:after="0" w:line="240" w:lineRule="auto"/>
      </w:pPr>
      <w:r>
        <w:separator/>
      </w:r>
    </w:p>
  </w:footnote>
  <w:footnote w:type="continuationSeparator" w:id="0">
    <w:p w:rsidR="00562119" w:rsidRDefault="00562119" w:rsidP="00652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33E" w:rsidRDefault="00A627DF" w:rsidP="0065233E">
    <w:pPr>
      <w:rPr>
        <w:rFonts w:ascii="Book Antiqua" w:hAnsi="Book Antiqua"/>
        <w:b/>
        <w:bCs/>
        <w:sz w:val="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93491B3" wp14:editId="40C63A3F">
              <wp:simplePos x="0" y="0"/>
              <wp:positionH relativeFrom="column">
                <wp:posOffset>809625</wp:posOffset>
              </wp:positionH>
              <wp:positionV relativeFrom="paragraph">
                <wp:posOffset>-266701</wp:posOffset>
              </wp:positionV>
              <wp:extent cx="4657090" cy="790575"/>
              <wp:effectExtent l="0" t="0" r="0" b="9525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7090" cy="790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233E" w:rsidRDefault="0084194E" w:rsidP="0065233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宋体" w:hAnsi="Arial" w:cs="Arial"/>
                              <w:b/>
                              <w:bCs/>
                              <w:sz w:val="32"/>
                              <w:szCs w:val="32"/>
                            </w:rPr>
                            <w:t>Ohio Medical Career C</w:t>
                          </w:r>
                          <w:r w:rsidR="006224A4">
                            <w:rPr>
                              <w:rFonts w:ascii="Arial" w:eastAsia="宋体" w:hAnsi="Arial" w:cs="Arial"/>
                              <w:b/>
                              <w:bCs/>
                              <w:sz w:val="32"/>
                              <w:szCs w:val="32"/>
                            </w:rPr>
                            <w:t>ollege</w:t>
                          </w:r>
                        </w:p>
                        <w:p w:rsidR="006224A4" w:rsidRDefault="006224A4" w:rsidP="0065233E">
                          <w:pPr>
                            <w:pStyle w:val="NormalWeb"/>
                            <w:spacing w:before="0" w:beforeAutospacing="0" w:after="0" w:afterAutospacing="0"/>
                            <w:ind w:firstLine="720"/>
                            <w:rPr>
                              <w:rFonts w:ascii="Arial" w:hAnsi="Arial" w:cstheme="minorBidi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:rsidR="0065233E" w:rsidRDefault="0065233E" w:rsidP="0065233E">
                          <w:pPr>
                            <w:pStyle w:val="NormalWeb"/>
                            <w:spacing w:before="0" w:beforeAutospacing="0" w:after="0" w:afterAutospacing="0"/>
                            <w:ind w:firstLine="720"/>
                          </w:pPr>
                          <w:r>
                            <w:rPr>
                              <w:rFonts w:ascii="Arial" w:hAnsi="Arial" w:cstheme="minorBidi"/>
                              <w:b/>
                              <w:bCs/>
                              <w:sz w:val="16"/>
                              <w:szCs w:val="16"/>
                            </w:rPr>
                            <w:t>Dayton Campus:  1133 S. Edwin C. Moses Blvd, Suite 110      Dayton, OH 45417</w:t>
                          </w:r>
                        </w:p>
                        <w:p w:rsidR="0065233E" w:rsidRDefault="0065233E" w:rsidP="0065233E">
                          <w:pPr>
                            <w:pStyle w:val="NormalWeb"/>
                            <w:spacing w:before="0" w:beforeAutospacing="0" w:after="0" w:afterAutospacing="0"/>
                            <w:ind w:firstLine="720"/>
                          </w:pPr>
                          <w:r>
                            <w:rPr>
                              <w:rFonts w:ascii="Arial" w:eastAsia="宋体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Phone: (937) 567-8880       Fax: (937) 567-8881      Website: </w:t>
                          </w:r>
                          <w:r>
                            <w:rPr>
                              <w:rFonts w:ascii="Arial" w:eastAsia="宋体" w:hAnsi="Arial" w:cs="Arial"/>
                              <w:b/>
                              <w:bCs/>
                              <w:color w:val="17365D" w:themeColor="text2" w:themeShade="BF"/>
                              <w:sz w:val="16"/>
                              <w:szCs w:val="16"/>
                            </w:rPr>
                            <w:t>www.omcc.edu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3.75pt;margin-top:-21pt;width:366.7pt;height:62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" stroked="f">
              <v:textbox>
                <w:txbxContent>
                  <w:p w:rsidR="0065233E" w:rsidRDefault="0084194E" w:rsidP="0065233E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宋体" w:hAnsi="Arial" w:cs="Arial"/>
                        <w:b/>
                        <w:bCs/>
                        <w:sz w:val="32"/>
                        <w:szCs w:val="32"/>
                      </w:rPr>
                      <w:t>Ohio Medical Career C</w:t>
                    </w:r>
                    <w:r w:rsidR="006224A4">
                      <w:rPr>
                        <w:rFonts w:ascii="Arial" w:eastAsia="宋体" w:hAnsi="Arial" w:cs="Arial"/>
                        <w:b/>
                        <w:bCs/>
                        <w:sz w:val="32"/>
                        <w:szCs w:val="32"/>
                      </w:rPr>
                      <w:t>ollege</w:t>
                    </w:r>
                  </w:p>
                  <w:p w:rsidR="006224A4" w:rsidRDefault="006224A4" w:rsidP="0065233E">
                    <w:pPr>
                      <w:pStyle w:val="NormalWeb"/>
                      <w:spacing w:before="0" w:beforeAutospacing="0" w:after="0" w:afterAutospacing="0"/>
                      <w:ind w:firstLine="720"/>
                      <w:rPr>
                        <w:rFonts w:ascii="Arial" w:hAnsi="Arial" w:cstheme="minorBidi"/>
                        <w:b/>
                        <w:bCs/>
                        <w:sz w:val="16"/>
                        <w:szCs w:val="16"/>
                      </w:rPr>
                    </w:pPr>
                  </w:p>
                  <w:p w:rsidR="0065233E" w:rsidRDefault="0065233E" w:rsidP="0065233E">
                    <w:pPr>
                      <w:pStyle w:val="NormalWeb"/>
                      <w:spacing w:before="0" w:beforeAutospacing="0" w:after="0" w:afterAutospacing="0"/>
                      <w:ind w:firstLine="720"/>
                    </w:pPr>
                    <w:r>
                      <w:rPr>
                        <w:rFonts w:ascii="Arial" w:hAnsi="Arial" w:cstheme="minorBidi"/>
                        <w:b/>
                        <w:bCs/>
                        <w:sz w:val="16"/>
                        <w:szCs w:val="16"/>
                      </w:rPr>
                      <w:t>Dayton Campus:  1133 S. Edwin C. Moses Blvd, Suite 110      Dayton, OH 45417</w:t>
                    </w:r>
                  </w:p>
                  <w:p w:rsidR="0065233E" w:rsidRDefault="0065233E" w:rsidP="0065233E">
                    <w:pPr>
                      <w:pStyle w:val="NormalWeb"/>
                      <w:spacing w:before="0" w:beforeAutospacing="0" w:after="0" w:afterAutospacing="0"/>
                      <w:ind w:firstLine="720"/>
                    </w:pPr>
                    <w:r>
                      <w:rPr>
                        <w:rFonts w:ascii="Arial" w:eastAsia="宋体" w:hAnsi="Arial" w:cs="Arial"/>
                        <w:b/>
                        <w:bCs/>
                        <w:sz w:val="16"/>
                        <w:szCs w:val="16"/>
                      </w:rPr>
                      <w:t xml:space="preserve">Phone: (937) 567-8880       Fax: (937) 567-8881      Website: </w:t>
                    </w:r>
                    <w:r>
                      <w:rPr>
                        <w:rFonts w:ascii="Arial" w:eastAsia="宋体" w:hAnsi="Arial" w:cs="Arial"/>
                        <w:b/>
                        <w:bCs/>
                        <w:color w:val="17365D" w:themeColor="text2" w:themeShade="BF"/>
                        <w:sz w:val="16"/>
                        <w:szCs w:val="16"/>
                      </w:rPr>
                      <w:t>www.omcc.edu</w:t>
                    </w:r>
                  </w:p>
                </w:txbxContent>
              </v:textbox>
            </v:shape>
          </w:pict>
        </mc:Fallback>
      </mc:AlternateContent>
    </w:r>
    <w:r w:rsidR="006224A4">
      <w:rPr>
        <w:noProof/>
      </w:rPr>
      <w:drawing>
        <wp:anchor distT="0" distB="0" distL="114300" distR="114300" simplePos="0" relativeHeight="251664384" behindDoc="0" locked="0" layoutInCell="1" allowOverlap="1" wp14:anchorId="5F6E4169" wp14:editId="23D04D5C">
          <wp:simplePos x="0" y="0"/>
          <wp:positionH relativeFrom="column">
            <wp:posOffset>114300</wp:posOffset>
          </wp:positionH>
          <wp:positionV relativeFrom="paragraph">
            <wp:posOffset>-323215</wp:posOffset>
          </wp:positionV>
          <wp:extent cx="808990" cy="808990"/>
          <wp:effectExtent l="0" t="0" r="0" b="0"/>
          <wp:wrapNone/>
          <wp:docPr id="10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9" descr="Description: OMCCenterLogo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08990" cy="80899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E574C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35D3B75" wp14:editId="6ABEBCF6">
              <wp:simplePos x="0" y="0"/>
              <wp:positionH relativeFrom="column">
                <wp:posOffset>5324475</wp:posOffset>
              </wp:positionH>
              <wp:positionV relativeFrom="paragraph">
                <wp:posOffset>-200025</wp:posOffset>
              </wp:positionV>
              <wp:extent cx="1676400" cy="762000"/>
              <wp:effectExtent l="0" t="0" r="0" b="0"/>
              <wp:wrapNone/>
              <wp:docPr id="9" name="Text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76400" cy="762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9525" cmpd="sng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5233E" w:rsidRDefault="004034AB" w:rsidP="0065233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dark1"/>
                              <w:szCs w:val="20"/>
                            </w:rPr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dark1"/>
                              <w:szCs w:val="20"/>
                            </w:rPr>
                            <w:t>PROFESSIONAL</w:t>
                          </w:r>
                        </w:p>
                        <w:p w:rsidR="004034AB" w:rsidRPr="003523D4" w:rsidRDefault="004034AB" w:rsidP="0065233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Cs w:val="20"/>
                            </w:rPr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dark1"/>
                              <w:szCs w:val="20"/>
                            </w:rPr>
                            <w:t>RECOMMENDATION</w:t>
                          </w:r>
                        </w:p>
                      </w:txbxContent>
                    </wps:txbx>
                    <wps:bodyPr vertOverflow="clip" horzOverflow="clip" wrap="square" rtlCol="0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Box 8" o:spid="_x0000_s1027" type="#_x0000_t202" style="position:absolute;margin-left:419.25pt;margin-top:-15.75pt;width:132pt;height:6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" fillcolor="white [3201]" stroked="f">
              <v:textbox>
                <w:txbxContent>
                  <w:p w:rsidR="0065233E" w:rsidRDefault="004034AB" w:rsidP="0065233E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Theme="minorHAnsi" w:hAnsi="Calibri" w:cstheme="minorBidi"/>
                        <w:b/>
                        <w:bCs/>
                        <w:color w:val="000000" w:themeColor="dark1"/>
                        <w:szCs w:val="20"/>
                      </w:rPr>
                    </w:pPr>
                    <w:r>
                      <w:rPr>
                        <w:rFonts w:asciiTheme="minorHAnsi" w:hAnsi="Calibri" w:cstheme="minorBidi"/>
                        <w:b/>
                        <w:bCs/>
                        <w:color w:val="000000" w:themeColor="dark1"/>
                        <w:szCs w:val="20"/>
                      </w:rPr>
                      <w:t>PROFESSIONAL</w:t>
                    </w:r>
                  </w:p>
                  <w:p w:rsidR="004034AB" w:rsidRPr="003523D4" w:rsidRDefault="004034AB" w:rsidP="0065233E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Cs w:val="20"/>
                      </w:rPr>
                    </w:pPr>
                    <w:r>
                      <w:rPr>
                        <w:rFonts w:asciiTheme="minorHAnsi" w:hAnsi="Calibri" w:cstheme="minorBidi"/>
                        <w:b/>
                        <w:bCs/>
                        <w:color w:val="000000" w:themeColor="dark1"/>
                        <w:szCs w:val="20"/>
                      </w:rPr>
                      <w:t>RECOMMENDATION</w:t>
                    </w:r>
                  </w:p>
                </w:txbxContent>
              </v:textbox>
            </v:shape>
          </w:pict>
        </mc:Fallback>
      </mc:AlternateContent>
    </w:r>
  </w:p>
  <w:p w:rsidR="0065233E" w:rsidRDefault="0065233E">
    <w:pPr>
      <w:pStyle w:val="Head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404542A" wp14:editId="051D8E0D">
              <wp:simplePos x="0" y="0"/>
              <wp:positionH relativeFrom="column">
                <wp:posOffset>76200</wp:posOffset>
              </wp:positionH>
              <wp:positionV relativeFrom="paragraph">
                <wp:posOffset>400050</wp:posOffset>
              </wp:positionV>
              <wp:extent cx="6657975" cy="0"/>
              <wp:effectExtent l="0" t="19050" r="9525" b="1905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797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31.5pt" to="530.25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" strokeweight="3pt">
              <v:stroke linestyle="thin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33E"/>
    <w:rsid w:val="000622FD"/>
    <w:rsid w:val="000A275B"/>
    <w:rsid w:val="00217F9E"/>
    <w:rsid w:val="002A2253"/>
    <w:rsid w:val="003523D4"/>
    <w:rsid w:val="00390961"/>
    <w:rsid w:val="004034AB"/>
    <w:rsid w:val="004310A2"/>
    <w:rsid w:val="00443A68"/>
    <w:rsid w:val="00490031"/>
    <w:rsid w:val="004E574C"/>
    <w:rsid w:val="00562119"/>
    <w:rsid w:val="00565820"/>
    <w:rsid w:val="005D0253"/>
    <w:rsid w:val="006224A4"/>
    <w:rsid w:val="0065233E"/>
    <w:rsid w:val="00673416"/>
    <w:rsid w:val="0069567C"/>
    <w:rsid w:val="0074326E"/>
    <w:rsid w:val="00750133"/>
    <w:rsid w:val="0084194E"/>
    <w:rsid w:val="008A49A3"/>
    <w:rsid w:val="0090229D"/>
    <w:rsid w:val="00981FDA"/>
    <w:rsid w:val="00A627DF"/>
    <w:rsid w:val="00AE5830"/>
    <w:rsid w:val="00BC1005"/>
    <w:rsid w:val="00C615C1"/>
    <w:rsid w:val="00C81FAA"/>
    <w:rsid w:val="00CC426C"/>
    <w:rsid w:val="00D52962"/>
    <w:rsid w:val="00DF7CC3"/>
    <w:rsid w:val="00E71E51"/>
    <w:rsid w:val="00E771FF"/>
    <w:rsid w:val="00E9154C"/>
    <w:rsid w:val="00F2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65233E"/>
    <w:pPr>
      <w:keepNext/>
      <w:spacing w:after="0" w:line="240" w:lineRule="auto"/>
      <w:outlineLvl w:val="4"/>
    </w:pPr>
    <w:rPr>
      <w:rFonts w:ascii="Times New Roman" w:eastAsia="宋体" w:hAnsi="Times New Roman" w:cs="Times New Roman"/>
      <w:i/>
      <w:i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2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33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5233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5233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33E"/>
  </w:style>
  <w:style w:type="paragraph" w:styleId="Footer">
    <w:name w:val="footer"/>
    <w:basedOn w:val="Normal"/>
    <w:link w:val="FooterChar"/>
    <w:uiPriority w:val="99"/>
    <w:unhideWhenUsed/>
    <w:rsid w:val="0065233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33E"/>
  </w:style>
  <w:style w:type="character" w:customStyle="1" w:styleId="Heading5Char">
    <w:name w:val="Heading 5 Char"/>
    <w:basedOn w:val="DefaultParagraphFont"/>
    <w:link w:val="Heading5"/>
    <w:rsid w:val="0065233E"/>
    <w:rPr>
      <w:rFonts w:ascii="Times New Roman" w:eastAsia="宋体" w:hAnsi="Times New Roman" w:cs="Times New Roman"/>
      <w:i/>
      <w:i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65233E"/>
    <w:pPr>
      <w:keepNext/>
      <w:spacing w:after="0" w:line="240" w:lineRule="auto"/>
      <w:outlineLvl w:val="4"/>
    </w:pPr>
    <w:rPr>
      <w:rFonts w:ascii="Times New Roman" w:eastAsia="宋体" w:hAnsi="Times New Roman" w:cs="Times New Roman"/>
      <w:i/>
      <w:i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2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33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5233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5233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33E"/>
  </w:style>
  <w:style w:type="paragraph" w:styleId="Footer">
    <w:name w:val="footer"/>
    <w:basedOn w:val="Normal"/>
    <w:link w:val="FooterChar"/>
    <w:uiPriority w:val="99"/>
    <w:unhideWhenUsed/>
    <w:rsid w:val="0065233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33E"/>
  </w:style>
  <w:style w:type="character" w:customStyle="1" w:styleId="Heading5Char">
    <w:name w:val="Heading 5 Char"/>
    <w:basedOn w:val="DefaultParagraphFont"/>
    <w:link w:val="Heading5"/>
    <w:rsid w:val="0065233E"/>
    <w:rPr>
      <w:rFonts w:ascii="Times New Roman" w:eastAsia="宋体" w:hAnsi="Times New Roman" w:cs="Times New Roman"/>
      <w:i/>
      <w:i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7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OMCC Recommendation</vt:lpstr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OMCC Recommendation</dc:title>
  <dc:creator>OMCC</dc:creator>
  <cp:keywords>RN, LPN</cp:keywords>
  <cp:lastModifiedBy>Aurelius</cp:lastModifiedBy>
  <cp:revision>23</cp:revision>
  <cp:lastPrinted>2014-10-14T21:13:00Z</cp:lastPrinted>
  <dcterms:created xsi:type="dcterms:W3CDTF">2012-12-19T19:35:00Z</dcterms:created>
  <dcterms:modified xsi:type="dcterms:W3CDTF">2016-01-11T23:46:00Z</dcterms:modified>
  <cp:category>OMCC</cp:category>
  <cp:contentStatus>OMCC</cp:contentStatus>
</cp:coreProperties>
</file>